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369998" w14:textId="77777777" w:rsidR="00A63C2E" w:rsidRPr="00A63C2E" w:rsidRDefault="00A63C2E" w:rsidP="00A63C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63C2E">
        <w:rPr>
          <w:rFonts w:ascii="Times New Roman" w:eastAsia="Calibri" w:hAnsi="Times New Roman" w:cs="Times New Roman"/>
          <w:b/>
          <w:sz w:val="28"/>
          <w:szCs w:val="28"/>
        </w:rPr>
        <w:t>Всероссийская олимпиада школьников по физике.</w:t>
      </w:r>
    </w:p>
    <w:p w14:paraId="55AF5BF8" w14:textId="643D0E89" w:rsidR="00A63C2E" w:rsidRPr="00A63C2E" w:rsidRDefault="00A63C2E" w:rsidP="00A63C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63C2E">
        <w:rPr>
          <w:rFonts w:ascii="Times New Roman" w:eastAsia="Calibri" w:hAnsi="Times New Roman" w:cs="Times New Roman"/>
          <w:b/>
          <w:sz w:val="28"/>
          <w:szCs w:val="28"/>
        </w:rPr>
        <w:t>Школьный этап. 20</w:t>
      </w:r>
      <w:r>
        <w:rPr>
          <w:rFonts w:ascii="Times New Roman" w:eastAsia="Calibri" w:hAnsi="Times New Roman" w:cs="Times New Roman"/>
          <w:b/>
          <w:sz w:val="28"/>
          <w:szCs w:val="28"/>
        </w:rPr>
        <w:t>20-2021</w:t>
      </w:r>
      <w:bookmarkStart w:id="0" w:name="_GoBack"/>
      <w:bookmarkEnd w:id="0"/>
      <w:r w:rsidRPr="00A63C2E">
        <w:rPr>
          <w:rFonts w:ascii="Times New Roman" w:eastAsia="Calibri" w:hAnsi="Times New Roman" w:cs="Times New Roman"/>
          <w:b/>
          <w:sz w:val="28"/>
          <w:szCs w:val="28"/>
        </w:rPr>
        <w:t xml:space="preserve"> учебный год.</w:t>
      </w:r>
    </w:p>
    <w:p w14:paraId="43682DC2" w14:textId="77777777" w:rsidR="00A63C2E" w:rsidRPr="00A63C2E" w:rsidRDefault="00A63C2E" w:rsidP="00A63C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63C2E">
        <w:rPr>
          <w:rFonts w:ascii="Times New Roman" w:eastAsia="Calibri" w:hAnsi="Times New Roman" w:cs="Times New Roman"/>
          <w:b/>
          <w:sz w:val="28"/>
          <w:szCs w:val="28"/>
        </w:rPr>
        <w:t>Максимальное количество баллов -40.</w:t>
      </w:r>
    </w:p>
    <w:p w14:paraId="0EB03E33" w14:textId="77777777" w:rsidR="00A63C2E" w:rsidRPr="00A63C2E" w:rsidRDefault="00A63C2E" w:rsidP="00A63C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63C2E">
        <w:rPr>
          <w:rFonts w:ascii="Times New Roman" w:eastAsia="Calibri" w:hAnsi="Times New Roman" w:cs="Times New Roman"/>
          <w:b/>
          <w:sz w:val="28"/>
          <w:szCs w:val="28"/>
        </w:rPr>
        <w:t>10 класс</w:t>
      </w:r>
    </w:p>
    <w:p w14:paraId="1A4EF263" w14:textId="77777777" w:rsidR="00A63C2E" w:rsidRPr="00A63C2E" w:rsidRDefault="00A63C2E" w:rsidP="00A63C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63C2E">
        <w:rPr>
          <w:rFonts w:ascii="Times New Roman" w:eastAsia="Calibri" w:hAnsi="Times New Roman" w:cs="Times New Roman"/>
          <w:b/>
          <w:sz w:val="24"/>
          <w:szCs w:val="24"/>
        </w:rPr>
        <w:t>Ответы, указания, решения к олимпиадным задачам.</w:t>
      </w:r>
    </w:p>
    <w:p w14:paraId="72C0E2DB" w14:textId="77777777" w:rsidR="00A63C2E" w:rsidRPr="00A63C2E" w:rsidRDefault="00A63C2E" w:rsidP="00A63C2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A63C2E">
        <w:rPr>
          <w:rFonts w:ascii="Calibri" w:eastAsia="Times New Roman" w:hAnsi="Calibri" w:cs="Times New Roman"/>
          <w:b/>
          <w:lang w:eastAsia="ru-RU"/>
        </w:rPr>
        <w:t>.</w:t>
      </w:r>
      <w:r w:rsidRPr="00A63C2E">
        <w:rPr>
          <w:rFonts w:ascii="Calibri" w:eastAsia="Times New Roman" w:hAnsi="Calibri" w:cs="Times New Roman"/>
          <w:lang w:eastAsia="ru-RU"/>
        </w:rPr>
        <w:t xml:space="preserve"> </w:t>
      </w: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Путешественник добирался из города А до города Б сначала на поезде, а потом на верблюде. Какой была средняя скорость путешественника, если две трети пути он проехал на поезде, а одну треть пути – на верблюде? Скорость поезда </w:t>
      </w:r>
      <w:smartTag w:uri="urn:schemas-microsoft-com:office:smarttags" w:element="metricconverter">
        <w:smartTagPr>
          <w:attr w:name="ProductID" w:val="90 км/ч"/>
        </w:smartTagPr>
        <w:r w:rsidRPr="00A63C2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90 км/ч</w:t>
        </w:r>
      </w:smartTag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скорость верблюда </w:t>
      </w:r>
      <w:smartTag w:uri="urn:schemas-microsoft-com:office:smarttags" w:element="metricconverter">
        <w:smartTagPr>
          <w:attr w:name="ProductID" w:val="15 км/ч"/>
        </w:smartTagPr>
        <w:r w:rsidRPr="00A63C2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 км/ч</w:t>
        </w:r>
      </w:smartTag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CCBE22B" w14:textId="77777777" w:rsidR="00A63C2E" w:rsidRPr="00A63C2E" w:rsidRDefault="00A63C2E" w:rsidP="00A63C2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A63C2E">
        <w:rPr>
          <w:rFonts w:ascii="Times New Roman" w:eastAsia="Calibri" w:hAnsi="Times New Roman" w:cs="Times New Roman"/>
          <w:i/>
          <w:sz w:val="24"/>
          <w:szCs w:val="24"/>
        </w:rPr>
        <w:t>Решение.</w:t>
      </w:r>
    </w:p>
    <w:p w14:paraId="64B07A23" w14:textId="77777777" w:rsidR="00A63C2E" w:rsidRPr="00A63C2E" w:rsidRDefault="00A63C2E" w:rsidP="00A63C2E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Обозначим расстояние между пунктами через s. </w:t>
      </w:r>
    </w:p>
    <w:p w14:paraId="614A8DEB" w14:textId="77777777" w:rsidR="00A63C2E" w:rsidRPr="00A63C2E" w:rsidRDefault="00A63C2E" w:rsidP="00A63C2E">
      <w:pPr>
        <w:tabs>
          <w:tab w:val="left" w:pos="284"/>
        </w:tabs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время движения на поезде: </w:t>
      </w:r>
      <w:r w:rsidRPr="00A63C2E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400" w:dyaOrig="700" w14:anchorId="2BDF37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6pt;height:35.4pt" o:ole="">
            <v:imagedata r:id="rId5" o:title=""/>
          </v:shape>
          <o:OLEObject Type="Embed" ProgID="Equation.3" ShapeID="_x0000_i1025" DrawAspect="Content" ObjectID="_1664128553" r:id="rId6"/>
        </w:object>
      </w:r>
    </w:p>
    <w:p w14:paraId="04335E38" w14:textId="77777777" w:rsidR="00A63C2E" w:rsidRPr="00A63C2E" w:rsidRDefault="00A63C2E" w:rsidP="00A63C2E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движения на верблюде: </w:t>
      </w:r>
      <w:r w:rsidRPr="00A63C2E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480" w:dyaOrig="700" w14:anchorId="2D67D65E">
          <v:shape id="_x0000_i1026" type="#_x0000_t75" style="width:74.4pt;height:35.4pt" o:ole="">
            <v:imagedata r:id="rId7" o:title=""/>
          </v:shape>
          <o:OLEObject Type="Embed" ProgID="Equation.3" ShapeID="_x0000_i1026" DrawAspect="Content" ObjectID="_1664128554" r:id="rId8"/>
        </w:object>
      </w:r>
    </w:p>
    <w:p w14:paraId="41B248C2" w14:textId="77777777" w:rsidR="00A63C2E" w:rsidRPr="00A63C2E" w:rsidRDefault="00A63C2E" w:rsidP="00A63C2E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весь путь будет затрачено время: </w:t>
      </w:r>
      <w:r w:rsidRPr="00A63C2E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3480" w:dyaOrig="680" w14:anchorId="0397AAEB">
          <v:shape id="_x0000_i1027" type="#_x0000_t75" style="width:191.4pt;height:37.8pt" o:ole="">
            <v:imagedata r:id="rId9" o:title=""/>
          </v:shape>
          <o:OLEObject Type="Embed" ProgID="Equation.3" ShapeID="_x0000_i1027" DrawAspect="Content" ObjectID="_1664128555" r:id="rId10"/>
        </w:object>
      </w:r>
    </w:p>
    <w:p w14:paraId="6F9E2014" w14:textId="77777777" w:rsidR="00A63C2E" w:rsidRPr="00A63C2E" w:rsidRDefault="00A63C2E" w:rsidP="00A63C2E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скорость на всем пути: </w:t>
      </w:r>
      <w:r w:rsidRPr="00A63C2E">
        <w:rPr>
          <w:rFonts w:ascii="Times New Roman" w:eastAsia="Times New Roman" w:hAnsi="Times New Roman" w:cs="Times New Roman"/>
          <w:position w:val="-60"/>
          <w:sz w:val="24"/>
          <w:szCs w:val="24"/>
          <w:lang w:eastAsia="ru-RU"/>
        </w:rPr>
        <w:object w:dxaOrig="2820" w:dyaOrig="980" w14:anchorId="6C84B9E2">
          <v:shape id="_x0000_i1028" type="#_x0000_t75" style="width:154.8pt;height:54pt" o:ole="">
            <v:imagedata r:id="rId11" o:title=""/>
          </v:shape>
          <o:OLEObject Type="Embed" ProgID="Equation.3" ShapeID="_x0000_i1028" DrawAspect="Content" ObjectID="_1664128556" r:id="rId12"/>
        </w:object>
      </w:r>
    </w:p>
    <w:p w14:paraId="204184CC" w14:textId="77777777" w:rsidR="00A63C2E" w:rsidRPr="00A63C2E" w:rsidRDefault="00A63C2E" w:rsidP="00A63C2E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1520" w:dyaOrig="620" w14:anchorId="3ADBFC00">
          <v:shape id="_x0000_i1029" type="#_x0000_t75" style="width:83.4pt;height:34.8pt" o:ole="">
            <v:imagedata r:id="rId13" o:title=""/>
          </v:shape>
          <o:OLEObject Type="Embed" ProgID="Equation.3" ShapeID="_x0000_i1029" DrawAspect="Content" ObjectID="_1664128557" r:id="rId14"/>
        </w:object>
      </w:r>
    </w:p>
    <w:p w14:paraId="0C903E62" w14:textId="77777777" w:rsidR="00A63C2E" w:rsidRPr="00A63C2E" w:rsidRDefault="00A63C2E" w:rsidP="00A63C2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Критерии оценивания:</w:t>
      </w:r>
    </w:p>
    <w:p w14:paraId="14B5F8E4" w14:textId="77777777" w:rsidR="00A63C2E" w:rsidRPr="00A63C2E" w:rsidRDefault="00A63C2E" w:rsidP="00A63C2E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Запись формулы нахождения времени на первом этапе пути – 1 балл</w:t>
      </w:r>
    </w:p>
    <w:p w14:paraId="2419FAA7" w14:textId="77777777" w:rsidR="00A63C2E" w:rsidRPr="00A63C2E" w:rsidRDefault="00A63C2E" w:rsidP="00A63C2E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Запись формулы нахождения времени на втором этапе движения  – 1балл</w:t>
      </w:r>
    </w:p>
    <w:p w14:paraId="13B19883" w14:textId="77777777" w:rsidR="00A63C2E" w:rsidRPr="00A63C2E" w:rsidRDefault="00A63C2E" w:rsidP="00A63C2E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Нахождение всего времени движения – 3 балла</w:t>
      </w:r>
    </w:p>
    <w:p w14:paraId="1F3483C7" w14:textId="77777777" w:rsidR="00A63C2E" w:rsidRPr="00A63C2E" w:rsidRDefault="00A63C2E" w:rsidP="00A63C2E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Вывод расчетной формулы для нахождения средней скорости (запись формулы в общем виде, без промежуточных вычислений)  – 3 балла</w:t>
      </w:r>
    </w:p>
    <w:p w14:paraId="3CB026E2" w14:textId="77777777" w:rsidR="00A63C2E" w:rsidRPr="00A63C2E" w:rsidRDefault="00A63C2E" w:rsidP="00A63C2E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Математические расчеты – 2 балла.</w:t>
      </w:r>
    </w:p>
    <w:p w14:paraId="4CD091C7" w14:textId="77777777" w:rsidR="00A63C2E" w:rsidRPr="00A63C2E" w:rsidRDefault="00A63C2E" w:rsidP="00A63C2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756BC9" w14:textId="77777777" w:rsidR="00A63C2E" w:rsidRPr="00A63C2E" w:rsidRDefault="00A63C2E" w:rsidP="00A63C2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Эскалатор метро поднимает стоящего на нем пассажира за 1мин. Если же человек будет идти по остановившемуся эскалатору, на подъем уйдет 3 мин. Сколько времени понадобится на подъем, если человек будет идти по движущемуся вверх эскалатору?</w:t>
      </w:r>
    </w:p>
    <w:p w14:paraId="4BB4FED2" w14:textId="77777777" w:rsidR="00A63C2E" w:rsidRPr="00A63C2E" w:rsidRDefault="00A63C2E" w:rsidP="00A63C2E">
      <w:pPr>
        <w:tabs>
          <w:tab w:val="left" w:pos="7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Решение.</w:t>
      </w:r>
    </w:p>
    <w:p w14:paraId="79A0A16A" w14:textId="77777777" w:rsidR="00A63C2E" w:rsidRPr="00A63C2E" w:rsidRDefault="00A63C2E" w:rsidP="00A63C2E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l – </w:t>
      </w: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длина эскалатора, </w:t>
      </w:r>
      <w:r w:rsidRPr="00A63C2E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240" w:dyaOrig="340" w14:anchorId="245F713B">
          <v:shape id="_x0000_i1030" type="#_x0000_t75" style="width:13.8pt;height:18.6pt" o:ole="">
            <v:imagedata r:id="rId15" o:title=""/>
          </v:shape>
          <o:OLEObject Type="Embed" ProgID="Equation.3" ShapeID="_x0000_i1030" DrawAspect="Content" ObjectID="_1664128558" r:id="rId16"/>
        </w:object>
      </w: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скорость эскалатора, </w:t>
      </w:r>
      <w:r w:rsidRPr="00A63C2E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279" w:dyaOrig="340" w14:anchorId="7C87A71E">
          <v:shape id="_x0000_i1031" type="#_x0000_t75" style="width:15pt;height:18.6pt" o:ole="">
            <v:imagedata r:id="rId17" o:title=""/>
          </v:shape>
          <o:OLEObject Type="Embed" ProgID="Equation.3" ShapeID="_x0000_i1031" DrawAspect="Content" ObjectID="_1664128559" r:id="rId18"/>
        </w:object>
      </w: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скорость пассажира (эскалатор неподвижен) , </w:t>
      </w:r>
      <w:r w:rsidRPr="00A63C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</w:t>
      </w:r>
      <w:r w:rsidRPr="00A63C2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 xml:space="preserve">1 </w:t>
      </w: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время подъема пассажира на движущемся эскалаторе, </w:t>
      </w:r>
      <w:r w:rsidRPr="00A63C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</w:t>
      </w:r>
      <w:r w:rsidRPr="00A63C2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 xml:space="preserve">2 </w:t>
      </w: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время подъема человека по неподвижному эскалатору, </w:t>
      </w:r>
      <w:r w:rsidRPr="00A63C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</w:t>
      </w:r>
      <w:r w:rsidRPr="00A63C2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 xml:space="preserve"> </w:t>
      </w:r>
      <w:r w:rsidRPr="00A63C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– </w:t>
      </w: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подъема движущегося пассажира по движущемуся эскалатору.</w:t>
      </w:r>
    </w:p>
    <w:p w14:paraId="225D6BA0" w14:textId="77777777" w:rsidR="00A63C2E" w:rsidRPr="00A63C2E" w:rsidRDefault="00A63C2E" w:rsidP="00A63C2E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Составим уравнения движения для этих случаев: </w:t>
      </w:r>
      <w:r w:rsidRPr="00A63C2E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780" w:dyaOrig="340" w14:anchorId="7B231D0F">
          <v:shape id="_x0000_i1032" type="#_x0000_t75" style="width:42.6pt;height:18.6pt" o:ole="">
            <v:imagedata r:id="rId19" o:title=""/>
          </v:shape>
          <o:OLEObject Type="Embed" ProgID="Equation.3" ShapeID="_x0000_i1032" DrawAspect="Content" ObjectID="_1664128560" r:id="rId20"/>
        </w:object>
      </w: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3C2E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840" w:dyaOrig="340" w14:anchorId="0D1ECFB3">
          <v:shape id="_x0000_i1033" type="#_x0000_t75" style="width:45.6pt;height:18.6pt" o:ole="">
            <v:imagedata r:id="rId21" o:title=""/>
          </v:shape>
          <o:OLEObject Type="Embed" ProgID="Equation.3" ShapeID="_x0000_i1033" DrawAspect="Content" ObjectID="_1664128561" r:id="rId22"/>
        </w:object>
      </w:r>
      <w:r w:rsidRPr="00A63C2E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300" w:dyaOrig="340" w14:anchorId="7212B441">
          <v:shape id="_x0000_i1034" type="#_x0000_t75" style="width:71.4pt;height:18.6pt" o:ole="">
            <v:imagedata r:id="rId23" o:title=""/>
          </v:shape>
          <o:OLEObject Type="Embed" ProgID="Equation.3" ShapeID="_x0000_i1034" DrawAspect="Content" ObjectID="_1664128562" r:id="rId24"/>
        </w:object>
      </w:r>
    </w:p>
    <w:p w14:paraId="74F6A660" w14:textId="77777777" w:rsidR="00A63C2E" w:rsidRPr="00A63C2E" w:rsidRDefault="00A63C2E" w:rsidP="00A63C2E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Решая эту систему уравнений, получим: </w:t>
      </w:r>
      <w:r w:rsidRPr="00A63C2E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980" w:dyaOrig="680" w14:anchorId="529A2496">
          <v:shape id="_x0000_i1035" type="#_x0000_t75" style="width:54pt;height:37.8pt" o:ole="">
            <v:imagedata r:id="rId25" o:title=""/>
          </v:shape>
          <o:OLEObject Type="Embed" ProgID="Equation.3" ShapeID="_x0000_i1035" DrawAspect="Content" ObjectID="_1664128563" r:id="rId26"/>
        </w:object>
      </w:r>
    </w:p>
    <w:p w14:paraId="35599521" w14:textId="77777777" w:rsidR="00A63C2E" w:rsidRPr="00A63C2E" w:rsidRDefault="00A63C2E" w:rsidP="00A63C2E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 = 45c.</w:t>
      </w:r>
    </w:p>
    <w:p w14:paraId="48BAEE53" w14:textId="77777777" w:rsidR="00A63C2E" w:rsidRPr="00A63C2E" w:rsidRDefault="00A63C2E" w:rsidP="00A63C2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Критерии оценивания:</w:t>
      </w:r>
    </w:p>
    <w:p w14:paraId="4655D01A" w14:textId="77777777" w:rsidR="00A63C2E" w:rsidRPr="00A63C2E" w:rsidRDefault="00A63C2E" w:rsidP="00A63C2E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Составление уравнения движения для пассажира на движущемся эскалаторе – 1балл</w:t>
      </w:r>
    </w:p>
    <w:p w14:paraId="651D4923" w14:textId="77777777" w:rsidR="00A63C2E" w:rsidRPr="00A63C2E" w:rsidRDefault="00A63C2E" w:rsidP="00A63C2E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Составление уравнения движения для пассажира, движущегося на неподвижном эскалаторе – 1 балл</w:t>
      </w:r>
    </w:p>
    <w:p w14:paraId="2F8BBFCC" w14:textId="77777777" w:rsidR="00A63C2E" w:rsidRPr="00A63C2E" w:rsidRDefault="00A63C2E" w:rsidP="00A63C2E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Составление уравнения движения для движущегося пассажира, на движущемся эскалаторе –2 балла</w:t>
      </w:r>
    </w:p>
    <w:p w14:paraId="1F49C728" w14:textId="77777777" w:rsidR="00A63C2E" w:rsidRPr="00A63C2E" w:rsidRDefault="00A63C2E" w:rsidP="00A63C2E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системы уравнений, нахождение времени движения для движущегося пассажира на движущемся эскалаторе (вывод расчетной формулы в общем виде без промежуточных вычислений) – 4 балла</w:t>
      </w:r>
    </w:p>
    <w:p w14:paraId="6C6A1F66" w14:textId="77777777" w:rsidR="00A63C2E" w:rsidRPr="00A63C2E" w:rsidRDefault="00A63C2E" w:rsidP="00A63C2E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Математические расчеты – 1 балл</w:t>
      </w:r>
    </w:p>
    <w:p w14:paraId="3E436C0A" w14:textId="77777777" w:rsidR="00A63C2E" w:rsidRPr="00A63C2E" w:rsidRDefault="00A63C2E" w:rsidP="00A63C2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vertAlign w:val="subscript"/>
        </w:rPr>
      </w:pPr>
      <w:r w:rsidRPr="00A63C2E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A63C2E">
        <w:rPr>
          <w:rFonts w:ascii="Calibri" w:eastAsia="Calibri" w:hAnsi="Calibri" w:cs="Times New Roman"/>
        </w:rPr>
        <w:t xml:space="preserve"> </w:t>
      </w:r>
      <w:r w:rsidRPr="00A63C2E">
        <w:rPr>
          <w:rFonts w:ascii="Times New Roman" w:eastAsia="Calibri" w:hAnsi="Times New Roman" w:cs="Times New Roman"/>
          <w:sz w:val="24"/>
          <w:szCs w:val="24"/>
        </w:rPr>
        <w:t xml:space="preserve">В ведре находится смесь воды со льдом общей массой </w:t>
      </w:r>
      <w:r w:rsidRPr="00A63C2E">
        <w:rPr>
          <w:rFonts w:ascii="Times New Roman" w:eastAsia="Calibri" w:hAnsi="Times New Roman" w:cs="Times New Roman"/>
          <w:b/>
          <w:i/>
          <w:sz w:val="24"/>
          <w:szCs w:val="24"/>
        </w:rPr>
        <w:t>М</w:t>
      </w:r>
      <w:r w:rsidRPr="00A63C2E">
        <w:rPr>
          <w:rFonts w:ascii="Times New Roman" w:eastAsia="Calibri" w:hAnsi="Times New Roman" w:cs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0 кг"/>
        </w:smartTagPr>
        <w:r w:rsidRPr="00A63C2E">
          <w:rPr>
            <w:rFonts w:ascii="Times New Roman" w:eastAsia="Calibri" w:hAnsi="Times New Roman" w:cs="Times New Roman"/>
            <w:sz w:val="24"/>
            <w:szCs w:val="24"/>
          </w:rPr>
          <w:t>10 кг</w:t>
        </w:r>
      </w:smartTag>
      <w:r w:rsidRPr="00A63C2E">
        <w:rPr>
          <w:rFonts w:ascii="Times New Roman" w:eastAsia="Calibri" w:hAnsi="Times New Roman" w:cs="Times New Roman"/>
          <w:sz w:val="24"/>
          <w:szCs w:val="24"/>
        </w:rPr>
        <w:t xml:space="preserve">. Ведро внесли в комнату и сразу же начали измерять температуру смеси. Получившаяся зависимость температуры от времени изображена на рисунке. Удельная теплоемкость воды </w:t>
      </w:r>
      <w:r w:rsidRPr="00A63C2E">
        <w:rPr>
          <w:rFonts w:ascii="Times New Roman" w:eastAsia="Calibri" w:hAnsi="Times New Roman" w:cs="Times New Roman"/>
          <w:b/>
          <w:i/>
          <w:sz w:val="24"/>
          <w:szCs w:val="24"/>
        </w:rPr>
        <w:t>с</w:t>
      </w:r>
      <w:r w:rsidRPr="00A63C2E">
        <w:rPr>
          <w:rFonts w:ascii="Times New Roman" w:eastAsia="Calibri" w:hAnsi="Times New Roman" w:cs="Times New Roman"/>
          <w:sz w:val="24"/>
          <w:szCs w:val="24"/>
        </w:rPr>
        <w:t xml:space="preserve"> = 4200 Дж/(кг</w:t>
      </w:r>
      <w:r w:rsidRPr="00A63C2E"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  <w:t xml:space="preserve"> </w:t>
      </w:r>
      <w:r w:rsidRPr="00A63C2E">
        <w:rPr>
          <w:rFonts w:ascii="Times New Roman" w:eastAsia="Calibri" w:hAnsi="Times New Roman" w:cs="Times New Roman"/>
          <w:sz w:val="24"/>
          <w:szCs w:val="24"/>
          <w:vertAlign w:val="superscript"/>
        </w:rPr>
        <w:t>о</w:t>
      </w:r>
      <w:r w:rsidRPr="00A63C2E">
        <w:rPr>
          <w:rFonts w:ascii="Times New Roman" w:eastAsia="Calibri" w:hAnsi="Times New Roman" w:cs="Times New Roman"/>
          <w:sz w:val="24"/>
          <w:szCs w:val="24"/>
        </w:rPr>
        <w:t xml:space="preserve">С ). Удельная теплота плавления льда </w:t>
      </w:r>
      <w:r w:rsidRPr="00A63C2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λ = </w:t>
      </w:r>
      <w:r w:rsidRPr="00A63C2E">
        <w:rPr>
          <w:rFonts w:ascii="Times New Roman" w:eastAsia="Calibri" w:hAnsi="Times New Roman" w:cs="Times New Roman"/>
          <w:sz w:val="24"/>
          <w:szCs w:val="24"/>
        </w:rPr>
        <w:t>340000 Дж/кг.</w:t>
      </w:r>
      <w:r w:rsidRPr="00A63C2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A63C2E">
        <w:rPr>
          <w:rFonts w:ascii="Times New Roman" w:eastAsia="Calibri" w:hAnsi="Times New Roman" w:cs="Times New Roman"/>
          <w:sz w:val="24"/>
          <w:szCs w:val="24"/>
        </w:rPr>
        <w:t xml:space="preserve">Определите массу льда в ведре, когда его внесли в комнату. Теплоемкостью ведра пренебречь. </w:t>
      </w:r>
    </w:p>
    <w:p w14:paraId="3B948956" w14:textId="77777777" w:rsidR="00A63C2E" w:rsidRPr="00A63C2E" w:rsidRDefault="00A63C2E" w:rsidP="00A63C2E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A63C2E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816E127" wp14:editId="50C8826A">
                <wp:simplePos x="0" y="0"/>
                <wp:positionH relativeFrom="column">
                  <wp:posOffset>1714500</wp:posOffset>
                </wp:positionH>
                <wp:positionV relativeFrom="paragraph">
                  <wp:posOffset>152400</wp:posOffset>
                </wp:positionV>
                <wp:extent cx="3291840" cy="1628775"/>
                <wp:effectExtent l="0" t="24130" r="3810" b="4445"/>
                <wp:wrapNone/>
                <wp:docPr id="84" name="Группа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91840" cy="1628775"/>
                          <a:chOff x="3960" y="7919"/>
                          <a:chExt cx="5184" cy="2565"/>
                        </a:xfrm>
                      </wpg:grpSpPr>
                      <wps:wsp>
                        <wps:cNvPr id="85" name="Line 87"/>
                        <wps:cNvCnPr/>
                        <wps:spPr bwMode="auto">
                          <a:xfrm flipV="1">
                            <a:off x="6990" y="8055"/>
                            <a:ext cx="984" cy="2112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86" name="Group 88"/>
                        <wpg:cNvGrpSpPr>
                          <a:grpSpLocks/>
                        </wpg:cNvGrpSpPr>
                        <wpg:grpSpPr bwMode="auto">
                          <a:xfrm>
                            <a:off x="3960" y="7919"/>
                            <a:ext cx="5184" cy="2565"/>
                            <a:chOff x="3960" y="7919"/>
                            <a:chExt cx="5184" cy="2565"/>
                          </a:xfrm>
                        </wpg:grpSpPr>
                        <wps:wsp>
                          <wps:cNvPr id="87" name="Line 89"/>
                          <wps:cNvCnPr/>
                          <wps:spPr bwMode="auto">
                            <a:xfrm>
                              <a:off x="4134" y="10199"/>
                              <a:ext cx="2862" cy="6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88" name="Group 90"/>
                          <wpg:cNvGrpSpPr>
                            <a:grpSpLocks/>
                          </wpg:cNvGrpSpPr>
                          <wpg:grpSpPr bwMode="auto">
                            <a:xfrm>
                              <a:off x="3960" y="7919"/>
                              <a:ext cx="5184" cy="2565"/>
                              <a:chOff x="2331" y="7410"/>
                              <a:chExt cx="5184" cy="2565"/>
                            </a:xfrm>
                          </wpg:grpSpPr>
                          <wps:wsp>
                            <wps:cNvPr id="89" name="Line 91"/>
                            <wps:cNvCnPr/>
                            <wps:spPr bwMode="auto">
                              <a:xfrm>
                                <a:off x="2505" y="9696"/>
                                <a:ext cx="4872" cy="3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0" name="Line 92"/>
                            <wps:cNvCnPr/>
                            <wps:spPr bwMode="auto">
                              <a:xfrm flipV="1">
                                <a:off x="2505" y="7410"/>
                                <a:ext cx="0" cy="2286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1" name="Oval 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609" y="9675"/>
                                <a:ext cx="42" cy="4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" name="Oval 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743" y="9675"/>
                                <a:ext cx="42" cy="4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Oval 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877" y="9675"/>
                                <a:ext cx="42" cy="4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" name="Oval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87" y="8526"/>
                                <a:ext cx="42" cy="4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" name="Oval 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81" y="9100"/>
                                <a:ext cx="42" cy="4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" name="Oval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81" y="7957"/>
                                <a:ext cx="42" cy="4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" name="Oval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87" y="9669"/>
                                <a:ext cx="42" cy="4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" name="Line 100"/>
                            <wps:cNvCnPr/>
                            <wps:spPr bwMode="auto">
                              <a:xfrm flipV="1">
                                <a:off x="5901" y="8550"/>
                                <a:ext cx="0" cy="1143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" name="Text Box 10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781" y="9756"/>
                                <a:ext cx="234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49"/>
                                  </w:tblGrid>
                                  <w:tr w:rsidR="00A63C2E" w:rsidRPr="00D47169" w14:paraId="7AA22BF2" w14:textId="77777777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14:paraId="52D619A2" w14:textId="77777777" w:rsidR="00A63C2E" w:rsidRPr="00D47169" w:rsidRDefault="00A63C2E">
                                        <w:pP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  <w:t>60</w:t>
                                        </w:r>
                                      </w:p>
                                    </w:tc>
                                  </w:tr>
                                </w:tbl>
                                <w:p w14:paraId="3A7CE9C9" w14:textId="77777777" w:rsidR="00A63C2E" w:rsidRDefault="00A63C2E" w:rsidP="00A63C2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0" name="Text Box 10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47" y="9726"/>
                                <a:ext cx="234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49"/>
                                  </w:tblGrid>
                                  <w:tr w:rsidR="00A63C2E" w:rsidRPr="00D47169" w14:paraId="4B4EFD3B" w14:textId="77777777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14:paraId="556CD5B2" w14:textId="77777777" w:rsidR="00A63C2E" w:rsidRPr="00D47169" w:rsidRDefault="00A63C2E">
                                        <w:pP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  <w:t>40</w:t>
                                        </w:r>
                                      </w:p>
                                    </w:tc>
                                  </w:tr>
                                </w:tbl>
                                <w:p w14:paraId="3055AC08" w14:textId="77777777" w:rsidR="00A63C2E" w:rsidRDefault="00A63C2E" w:rsidP="00A63C2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1" name="Text Box 10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3" y="9720"/>
                                <a:ext cx="234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49"/>
                                  </w:tblGrid>
                                  <w:tr w:rsidR="00A63C2E" w14:paraId="25B82F06" w14:textId="77777777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14:paraId="0B5A63ED" w14:textId="77777777" w:rsidR="00A63C2E" w:rsidRPr="00D47169" w:rsidRDefault="00A63C2E">
                                        <w:pP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  <w:t>20</w:t>
                                        </w:r>
                                      </w:p>
                                    </w:tc>
                                  </w:tr>
                                </w:tbl>
                                <w:p w14:paraId="25F0CE4D" w14:textId="77777777" w:rsidR="00A63C2E" w:rsidRDefault="00A63C2E" w:rsidP="00A63C2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2" name="Text Box 10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403" y="9732"/>
                                <a:ext cx="234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49"/>
                                  </w:tblGrid>
                                  <w:tr w:rsidR="00A63C2E" w14:paraId="121485ED" w14:textId="77777777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14:paraId="521BDDB0" w14:textId="77777777" w:rsidR="00A63C2E" w:rsidRPr="00D47169" w:rsidRDefault="00A63C2E">
                                        <w:pP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  <w:t>0</w:t>
                                        </w:r>
                                      </w:p>
                                    </w:tc>
                                  </w:tr>
                                </w:tbl>
                                <w:p w14:paraId="38629889" w14:textId="77777777" w:rsidR="00A63C2E" w:rsidRDefault="00A63C2E" w:rsidP="00A63C2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3" name="Text Box 10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37" y="9012"/>
                                <a:ext cx="108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23"/>
                                  </w:tblGrid>
                                  <w:tr w:rsidR="00A63C2E" w:rsidRPr="00D47169" w14:paraId="1E7479AA" w14:textId="77777777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14:paraId="5F496A00" w14:textId="77777777" w:rsidR="00A63C2E" w:rsidRPr="00D47169" w:rsidRDefault="00A63C2E">
                                        <w:pP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</w:tr>
                                </w:tbl>
                                <w:p w14:paraId="756C254D" w14:textId="77777777" w:rsidR="00A63C2E" w:rsidRDefault="00A63C2E" w:rsidP="00A63C2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4" name="Text Box 10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37" y="8442"/>
                                <a:ext cx="108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23"/>
                                  </w:tblGrid>
                                  <w:tr w:rsidR="00A63C2E" w:rsidRPr="00D47169" w14:paraId="2AB87EF5" w14:textId="77777777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14:paraId="3D0CAF93" w14:textId="77777777" w:rsidR="00A63C2E" w:rsidRPr="00D47169" w:rsidRDefault="00A63C2E">
                                        <w:pP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</w:tr>
                                </w:tbl>
                                <w:p w14:paraId="02EB4DB5" w14:textId="77777777" w:rsidR="00A63C2E" w:rsidRDefault="00A63C2E" w:rsidP="00A63C2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5" name="Text Box 10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31" y="7872"/>
                                <a:ext cx="114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29"/>
                                  </w:tblGrid>
                                  <w:tr w:rsidR="00A63C2E" w14:paraId="62488C15" w14:textId="77777777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14:paraId="5552BDCF" w14:textId="77777777" w:rsidR="00A63C2E" w:rsidRPr="00D47169" w:rsidRDefault="00A63C2E">
                                        <w:pP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</w:tr>
                                </w:tbl>
                                <w:p w14:paraId="1432F253" w14:textId="77777777" w:rsidR="00A63C2E" w:rsidRDefault="00A63C2E" w:rsidP="00A63C2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6" name="Text Box 10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31" y="7446"/>
                                <a:ext cx="438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453"/>
                                  </w:tblGrid>
                                  <w:tr w:rsidR="00A63C2E" w:rsidRPr="00D47169" w14:paraId="6874D2C9" w14:textId="77777777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14:paraId="36369EBF" w14:textId="77777777" w:rsidR="00A63C2E" w:rsidRPr="00D47169" w:rsidRDefault="00A63C2E">
                                        <w:pP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t˚</w:t>
                                        </w: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  <w:t>,</w:t>
                                        </w: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˚</w:t>
                                        </w: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  <w:t>С</w:t>
                                        </w:r>
                                      </w:p>
                                    </w:tc>
                                  </w:tr>
                                </w:tbl>
                                <w:p w14:paraId="64C766AC" w14:textId="77777777" w:rsidR="00A63C2E" w:rsidRDefault="00A63C2E" w:rsidP="00A63C2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7" name="Text Box 10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969" y="9750"/>
                                <a:ext cx="546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295"/>
                                  </w:tblGrid>
                                  <w:tr w:rsidR="00A63C2E" w14:paraId="0E1F2AD3" w14:textId="77777777">
                                    <w:trPr>
                                      <w:cantSplit/>
                                      <w:trHeight w:val="1134"/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14:paraId="28422F59" w14:textId="77777777" w:rsidR="00A63C2E" w:rsidRDefault="00A63C2E" w:rsidP="00D47169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t</w:t>
                                        </w: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  <w:t>, мин</w:t>
                                        </w: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 xml:space="preserve">  минмиминмин</w:t>
                                        </w:r>
                                      </w:p>
                                    </w:tc>
                                  </w:tr>
                                </w:tbl>
                                <w:p w14:paraId="5CBA8AB0" w14:textId="77777777" w:rsidR="00A63C2E" w:rsidRDefault="00A63C2E" w:rsidP="00A63C2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s:wsp>
                          <wps:cNvPr id="108" name="Oval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4" y="10181"/>
                              <a:ext cx="42" cy="4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Oval 111"/>
                          <wps:cNvSpPr>
                            <a:spLocks noChangeArrowheads="1"/>
                          </wps:cNvSpPr>
                          <wps:spPr bwMode="auto">
                            <a:xfrm>
                              <a:off x="5814" y="10181"/>
                              <a:ext cx="42" cy="4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Oval 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2" y="10181"/>
                              <a:ext cx="42" cy="4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16E127" id="Группа 84" o:spid="_x0000_s1026" style="position:absolute;left:0;text-align:left;margin-left:135pt;margin-top:12pt;width:259.2pt;height:128.25pt;z-index:251662336" coordorigin="3960,7919" coordsize="5184,2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">
                <v:line id="Line 87" o:spid="_x0000_s1027" style="position:absolute;flip:y;visibility:visible;mso-wrap-style:square" from="6990,8055" to="7974,101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" strokeweight="1.25pt"/>
                <v:group id="Group 88" o:spid="_x0000_s1028" style="position:absolute;left:3960;top:7919;width:5184;height:2565" coordorigin="3960,7919" coordsize="5184,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<v:line id="Line 89" o:spid="_x0000_s1029" style="position:absolute;visibility:visible;mso-wrap-style:square" from="4134,10199" to="6996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" strokeweight="1.25pt"/>
                  <v:group id="Group 90" o:spid="_x0000_s1030" style="position:absolute;left:3960;top:7919;width:5184;height:2565" coordorigin="2331,7410" coordsize="5184,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  <v:line id="Line 91" o:spid="_x0000_s1031" style="position:absolute;visibility:visible;mso-wrap-style:square" from="2505,9696" to="7377,9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" strokeweight="1.25pt">
                      <v:stroke endarrow="block"/>
                    </v:line>
                    <v:line id="Line 92" o:spid="_x0000_s1032" style="position:absolute;flip:y;visibility:visible;mso-wrap-style:square" from="2505,7410" to="2505,9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" strokeweight="1.25pt">
                      <v:stroke endarrow="block"/>
                    </v:line>
                    <v:oval id="Oval 93" o:spid="_x0000_s1033" style="position:absolute;left:3609;top:9675;width:42;height: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" strokeweight="1.25pt"/>
                    <v:oval id="Oval 94" o:spid="_x0000_s1034" style="position:absolute;left:4743;top:9675;width:42;height: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" strokeweight="1.25pt"/>
                    <v:oval id="Oval 95" o:spid="_x0000_s1035" style="position:absolute;left:5877;top:9675;width:42;height: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" strokeweight="1.25pt"/>
                    <v:oval id="Oval 96" o:spid="_x0000_s1036" style="position:absolute;left:2487;top:8526;width:42;height: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" strokeweight="1.25pt"/>
                    <v:oval id="Oval 97" o:spid="_x0000_s1037" style="position:absolute;left:2481;top:9100;width:42;height: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" strokeweight="1.25pt"/>
                    <v:oval id="Oval 98" o:spid="_x0000_s1038" style="position:absolute;left:2481;top:7957;width:42;height: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" strokeweight="1.25pt"/>
                    <v:oval id="Oval 99" o:spid="_x0000_s1039" style="position:absolute;left:2487;top:9669;width:42;height: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" strokeweight="1.25pt"/>
                    <v:line id="Line 100" o:spid="_x0000_s1040" style="position:absolute;flip:y;visibility:visible;mso-wrap-style:square" from="5901,8550" to="5901,9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" strokeweight="1.25pt">
                      <v:stroke dashstyle="dash"/>
                    </v:lin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1" o:spid="_x0000_s1041" type="#_x0000_t202" style="position:absolute;left:5781;top:9756;width:234;height: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"/>
                            </w:tblGrid>
                            <w:tr w:rsidR="00A63C2E" w:rsidRPr="00D47169" w14:paraId="7AA22BF2" w14:textId="77777777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2D619A2" w14:textId="77777777" w:rsidR="00A63C2E" w:rsidRPr="00D47169" w:rsidRDefault="00A63C2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60</w:t>
                                  </w:r>
                                </w:p>
                              </w:tc>
                            </w:tr>
                          </w:tbl>
                          <w:p w14:paraId="3A7CE9C9" w14:textId="77777777" w:rsidR="00A63C2E" w:rsidRDefault="00A63C2E" w:rsidP="00A63C2E"/>
                        </w:txbxContent>
                      </v:textbox>
                    </v:shape>
                    <v:shape id="Text Box 102" o:spid="_x0000_s1042" type="#_x0000_t202" style="position:absolute;left:4647;top:9726;width:234;height: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"/>
                            </w:tblGrid>
                            <w:tr w:rsidR="00A63C2E" w:rsidRPr="00D47169" w14:paraId="4B4EFD3B" w14:textId="77777777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56CD5B2" w14:textId="77777777" w:rsidR="00A63C2E" w:rsidRPr="00D47169" w:rsidRDefault="00A63C2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40</w:t>
                                  </w:r>
                                </w:p>
                              </w:tc>
                            </w:tr>
                          </w:tbl>
                          <w:p w14:paraId="3055AC08" w14:textId="77777777" w:rsidR="00A63C2E" w:rsidRDefault="00A63C2E" w:rsidP="00A63C2E"/>
                        </w:txbxContent>
                      </v:textbox>
                    </v:shape>
                    <v:shape id="Text Box 103" o:spid="_x0000_s1043" type="#_x0000_t202" style="position:absolute;left:3513;top:9720;width:234;height: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"/>
                            </w:tblGrid>
                            <w:tr w:rsidR="00A63C2E" w14:paraId="25B82F06" w14:textId="77777777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B5A63ED" w14:textId="77777777" w:rsidR="00A63C2E" w:rsidRPr="00D47169" w:rsidRDefault="00A63C2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20</w:t>
                                  </w:r>
                                </w:p>
                              </w:tc>
                            </w:tr>
                          </w:tbl>
                          <w:p w14:paraId="25F0CE4D" w14:textId="77777777" w:rsidR="00A63C2E" w:rsidRDefault="00A63C2E" w:rsidP="00A63C2E"/>
                        </w:txbxContent>
                      </v:textbox>
                    </v:shape>
                    <v:shape id="Text Box 104" o:spid="_x0000_s1044" type="#_x0000_t202" style="position:absolute;left:2403;top:9732;width:234;height: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"/>
                            </w:tblGrid>
                            <w:tr w:rsidR="00A63C2E" w14:paraId="121485ED" w14:textId="77777777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21BDDB0" w14:textId="77777777" w:rsidR="00A63C2E" w:rsidRPr="00D47169" w:rsidRDefault="00A63C2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 w14:paraId="38629889" w14:textId="77777777" w:rsidR="00A63C2E" w:rsidRDefault="00A63C2E" w:rsidP="00A63C2E"/>
                        </w:txbxContent>
                      </v:textbox>
                    </v:shape>
                    <v:shape id="Text Box 105" o:spid="_x0000_s1045" type="#_x0000_t202" style="position:absolute;left:2337;top:9012;width:108;height: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3"/>
                            </w:tblGrid>
                            <w:tr w:rsidR="00A63C2E" w:rsidRPr="00D47169" w14:paraId="1E7479AA" w14:textId="77777777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F496A00" w14:textId="77777777" w:rsidR="00A63C2E" w:rsidRPr="00D47169" w:rsidRDefault="00A63C2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14:paraId="756C254D" w14:textId="77777777" w:rsidR="00A63C2E" w:rsidRDefault="00A63C2E" w:rsidP="00A63C2E"/>
                        </w:txbxContent>
                      </v:textbox>
                    </v:shape>
                    <v:shape id="Text Box 106" o:spid="_x0000_s1046" type="#_x0000_t202" style="position:absolute;left:2337;top:8442;width:108;height: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3"/>
                            </w:tblGrid>
                            <w:tr w:rsidR="00A63C2E" w:rsidRPr="00D47169" w14:paraId="2AB87EF5" w14:textId="77777777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D0CAF93" w14:textId="77777777" w:rsidR="00A63C2E" w:rsidRPr="00D47169" w:rsidRDefault="00A63C2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2EB4DB5" w14:textId="77777777" w:rsidR="00A63C2E" w:rsidRDefault="00A63C2E" w:rsidP="00A63C2E"/>
                        </w:txbxContent>
                      </v:textbox>
                    </v:shape>
                    <v:shape id="Text Box 107" o:spid="_x0000_s1047" type="#_x0000_t202" style="position:absolute;left:2331;top:7872;width:114;height: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9"/>
                            </w:tblGrid>
                            <w:tr w:rsidR="00A63C2E" w14:paraId="62488C15" w14:textId="77777777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552BDCF" w14:textId="77777777" w:rsidR="00A63C2E" w:rsidRPr="00D47169" w:rsidRDefault="00A63C2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1432F253" w14:textId="77777777" w:rsidR="00A63C2E" w:rsidRDefault="00A63C2E" w:rsidP="00A63C2E"/>
                        </w:txbxContent>
                      </v:textbox>
                    </v:shape>
                    <v:shape id="Text Box 108" o:spid="_x0000_s1048" type="#_x0000_t202" style="position:absolute;left:2631;top:7446;width:438;height: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53"/>
                            </w:tblGrid>
                            <w:tr w:rsidR="00A63C2E" w:rsidRPr="00D47169" w14:paraId="6874D2C9" w14:textId="77777777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6369EBF" w14:textId="77777777" w:rsidR="00A63C2E" w:rsidRPr="00D47169" w:rsidRDefault="00A63C2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t˚</w:t>
                                  </w: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˚</w:t>
                                  </w: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С</w:t>
                                  </w:r>
                                </w:p>
                              </w:tc>
                            </w:tr>
                          </w:tbl>
                          <w:p w14:paraId="64C766AC" w14:textId="77777777" w:rsidR="00A63C2E" w:rsidRDefault="00A63C2E" w:rsidP="00A63C2E"/>
                        </w:txbxContent>
                      </v:textbox>
                    </v:shape>
                    <v:shape id="Text Box 109" o:spid="_x0000_s1049" type="#_x0000_t202" style="position:absolute;left:6969;top:9750;width:546;height: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95"/>
                            </w:tblGrid>
                            <w:tr w:rsidR="00A63C2E" w14:paraId="0E1F2AD3" w14:textId="77777777">
                              <w:trPr>
                                <w:cantSplit/>
                                <w:trHeight w:val="1134"/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8422F59" w14:textId="77777777" w:rsidR="00A63C2E" w:rsidRDefault="00A63C2E" w:rsidP="00D4716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t</w:t>
                                  </w: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, мин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минмиминмин</w:t>
                                  </w:r>
                                </w:p>
                              </w:tc>
                            </w:tr>
                          </w:tbl>
                          <w:p w14:paraId="5CBA8AB0" w14:textId="77777777" w:rsidR="00A63C2E" w:rsidRDefault="00A63C2E" w:rsidP="00A63C2E"/>
                        </w:txbxContent>
                      </v:textbox>
                    </v:shape>
                  </v:group>
                  <v:oval id="Oval 110" o:spid="_x0000_s1050" style="position:absolute;left:4674;top:10181;width:42;height: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" strokeweight="1.25pt"/>
                  <v:oval id="Oval 111" o:spid="_x0000_s1051" style="position:absolute;left:5814;top:10181;width:42;height: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" strokeweight="1.25pt"/>
                  <v:oval id="Oval 112" o:spid="_x0000_s1052" style="position:absolute;left:6972;top:10181;width:42;height: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" strokeweight="1.25pt"/>
                </v:group>
              </v:group>
            </w:pict>
          </mc:Fallback>
        </mc:AlternateContent>
      </w:r>
    </w:p>
    <w:p w14:paraId="4C656994" w14:textId="77777777" w:rsidR="00A63C2E" w:rsidRPr="00A63C2E" w:rsidRDefault="00A63C2E" w:rsidP="00A63C2E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9903B97" w14:textId="77777777" w:rsidR="00A63C2E" w:rsidRPr="00A63C2E" w:rsidRDefault="00A63C2E" w:rsidP="00A63C2E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D4AEE1D" w14:textId="77777777" w:rsidR="00A63C2E" w:rsidRPr="00A63C2E" w:rsidRDefault="00A63C2E" w:rsidP="00A63C2E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E9DBBB5" w14:textId="77777777" w:rsidR="00A63C2E" w:rsidRPr="00A63C2E" w:rsidRDefault="00A63C2E" w:rsidP="00A63C2E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436DB2F" w14:textId="77777777" w:rsidR="00A63C2E" w:rsidRPr="00A63C2E" w:rsidRDefault="00A63C2E" w:rsidP="00A63C2E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783580A" w14:textId="77777777" w:rsidR="00A63C2E" w:rsidRPr="00A63C2E" w:rsidRDefault="00A63C2E" w:rsidP="00A63C2E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4D559CA" w14:textId="77777777" w:rsidR="00A63C2E" w:rsidRPr="00A63C2E" w:rsidRDefault="00A63C2E" w:rsidP="00A63C2E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7E27245" w14:textId="77777777" w:rsidR="00A63C2E" w:rsidRPr="00A63C2E" w:rsidRDefault="00A63C2E" w:rsidP="00A63C2E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546C3BE" w14:textId="77777777" w:rsidR="00A63C2E" w:rsidRPr="00A63C2E" w:rsidRDefault="00A63C2E" w:rsidP="00A63C2E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6D02178" w14:textId="77777777" w:rsidR="00A63C2E" w:rsidRPr="00A63C2E" w:rsidRDefault="00A63C2E" w:rsidP="00A63C2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9A0E371" w14:textId="77777777" w:rsidR="00A63C2E" w:rsidRPr="00A63C2E" w:rsidRDefault="00A63C2E" w:rsidP="00A63C2E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A63C2E">
        <w:rPr>
          <w:rFonts w:ascii="Times New Roman" w:eastAsia="Calibri" w:hAnsi="Times New Roman" w:cs="Times New Roman"/>
          <w:i/>
          <w:sz w:val="24"/>
          <w:szCs w:val="24"/>
        </w:rPr>
        <w:t>Решение.</w:t>
      </w:r>
    </w:p>
    <w:p w14:paraId="6C4240A3" w14:textId="77777777" w:rsidR="00A63C2E" w:rsidRPr="00A63C2E" w:rsidRDefault="00A63C2E" w:rsidP="00A63C2E">
      <w:pPr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Температура смеси начала меняться, когда весь лед растаял, и в ведре оказалась одна вода.</w:t>
      </w:r>
    </w:p>
    <w:p w14:paraId="44B69E35" w14:textId="77777777" w:rsidR="00A63C2E" w:rsidRPr="00A63C2E" w:rsidRDefault="00A63C2E" w:rsidP="00A63C2E">
      <w:pPr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10 минут (с 50-й по 60-ю) температура воды увеличилась на 2</w:t>
      </w:r>
      <w:r w:rsidRPr="00A63C2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о</w:t>
      </w: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14:paraId="2CE02DCC" w14:textId="77777777" w:rsidR="00A63C2E" w:rsidRPr="00A63C2E" w:rsidRDefault="00A63C2E" w:rsidP="00A63C2E">
      <w:pPr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теплоты, полученное водой в комнате: </w:t>
      </w:r>
      <w:r w:rsidRPr="00A63C2E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180" w:dyaOrig="340" w14:anchorId="7E7A7BCF">
          <v:shape id="_x0000_i1036" type="#_x0000_t75" style="width:64.2pt;height:18.6pt" o:ole="">
            <v:imagedata r:id="rId27" o:title=""/>
          </v:shape>
          <o:OLEObject Type="Embed" ProgID="Equation.3" ShapeID="_x0000_i1036" DrawAspect="Content" ObjectID="_1664128564" r:id="rId28"/>
        </w:object>
      </w:r>
    </w:p>
    <w:p w14:paraId="2F49BD15" w14:textId="77777777" w:rsidR="00A63C2E" w:rsidRPr="00A63C2E" w:rsidRDefault="00A63C2E" w:rsidP="00A63C2E">
      <w:pPr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 плавился 50 минут (с 0-й по 50-ю), а значит, и тепла получил в 5 раз больше: </w:t>
      </w:r>
      <w:r w:rsidRPr="00A63C2E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1080" w:dyaOrig="360" w14:anchorId="3BECB4ED">
          <v:shape id="_x0000_i1037" type="#_x0000_t75" style="width:59.4pt;height:20.4pt" o:ole="">
            <v:imagedata r:id="rId29" o:title=""/>
          </v:shape>
          <o:OLEObject Type="Embed" ProgID="Equation.3" ShapeID="_x0000_i1037" DrawAspect="Content" ObjectID="_1664128565" r:id="rId30"/>
        </w:object>
      </w:r>
    </w:p>
    <w:p w14:paraId="3AE79D87" w14:textId="77777777" w:rsidR="00A63C2E" w:rsidRPr="00A63C2E" w:rsidRDefault="00A63C2E" w:rsidP="00A63C2E">
      <w:pPr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Найдем массу льда, первоначально находившегося в ведре: </w:t>
      </w:r>
      <w:r w:rsidRPr="00A63C2E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920" w:dyaOrig="620" w14:anchorId="02E5C457">
          <v:shape id="_x0000_i1038" type="#_x0000_t75" style="width:50.4pt;height:34.8pt" o:ole="">
            <v:imagedata r:id="rId31" o:title=""/>
          </v:shape>
          <o:OLEObject Type="Embed" ProgID="Equation.3" ShapeID="_x0000_i1038" DrawAspect="Content" ObjectID="_1664128566" r:id="rId32"/>
        </w:object>
      </w:r>
    </w:p>
    <w:p w14:paraId="62932825" w14:textId="77777777" w:rsidR="00A63C2E" w:rsidRPr="00A63C2E" w:rsidRDefault="00A63C2E" w:rsidP="00A63C2E">
      <w:pPr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Следовательно, </w:t>
      </w:r>
      <w:r w:rsidRPr="00A63C2E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1240" w:dyaOrig="620" w14:anchorId="43A9E1B9">
          <v:shape id="_x0000_i1039" type="#_x0000_t75" style="width:68.4pt;height:34.8pt" o:ole="">
            <v:imagedata r:id="rId33" o:title=""/>
          </v:shape>
          <o:OLEObject Type="Embed" ProgID="Equation.3" ShapeID="_x0000_i1039" DrawAspect="Content" ObjectID="_1664128567" r:id="rId34"/>
        </w:object>
      </w:r>
    </w:p>
    <w:p w14:paraId="4278070E" w14:textId="77777777" w:rsidR="00A63C2E" w:rsidRPr="00A63C2E" w:rsidRDefault="00A63C2E" w:rsidP="00A63C2E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2E">
        <w:rPr>
          <w:rFonts w:ascii="Calibri" w:eastAsia="Times New Roman" w:hAnsi="Calibri" w:cs="Times New Roman"/>
          <w:noProof/>
          <w:lang w:eastAsia="ru-RU"/>
        </w:rPr>
        <w:object w:dxaOrig="1440" w:dyaOrig="1440" w14:anchorId="717EE334">
          <v:shape id="_x0000_s1026" type="#_x0000_t75" style="position:absolute;left:0;text-align:left;margin-left:35.15pt;margin-top:0;width:54.95pt;height:17.8pt;z-index:251659264" wrapcoords="9468 4500 592 7200 592 15300 10948 17100 12132 17100 20712 15300 21008 9000 14795 4500 9468 4500" fillcolor="#cff" strokecolor="#036">
            <v:imagedata r:id="rId35" o:title=""/>
            <w10:wrap type="tight"/>
          </v:shape>
          <o:OLEObject Type="Embed" ProgID="Equation.3" ShapeID="_x0000_s1026" DrawAspect="Content" ObjectID="_1664128568" r:id="rId36"/>
        </w:object>
      </w:r>
    </w:p>
    <w:p w14:paraId="11B38858" w14:textId="77777777" w:rsidR="00A63C2E" w:rsidRPr="00A63C2E" w:rsidRDefault="00A63C2E" w:rsidP="00A63C2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Критерии оценивания:</w:t>
      </w:r>
    </w:p>
    <w:p w14:paraId="2F824CCB" w14:textId="77777777" w:rsidR="00A63C2E" w:rsidRPr="00A63C2E" w:rsidRDefault="00A63C2E" w:rsidP="00A63C2E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Составление уравнения количества теплоты, полученного водой – 2 балла</w:t>
      </w:r>
    </w:p>
    <w:p w14:paraId="34C8E3C2" w14:textId="77777777" w:rsidR="00A63C2E" w:rsidRPr="00A63C2E" w:rsidRDefault="00A63C2E" w:rsidP="00A63C2E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Составление уравнения количества теплоты, необходимого для плавления льда  – 3 балла</w:t>
      </w:r>
    </w:p>
    <w:p w14:paraId="19D6656B" w14:textId="77777777" w:rsidR="00A63C2E" w:rsidRPr="00A63C2E" w:rsidRDefault="00A63C2E" w:rsidP="00A63C2E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Запись уравнения теплового баланса – 1 балл</w:t>
      </w:r>
    </w:p>
    <w:p w14:paraId="50FD687A" w14:textId="77777777" w:rsidR="00A63C2E" w:rsidRPr="00A63C2E" w:rsidRDefault="00A63C2E" w:rsidP="00A63C2E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системы уравнений  (запись формулы в общем виде, без промежуточных вычислений) – 3 балла</w:t>
      </w:r>
    </w:p>
    <w:p w14:paraId="249DE969" w14:textId="77777777" w:rsidR="00A63C2E" w:rsidRPr="00A63C2E" w:rsidRDefault="00A63C2E" w:rsidP="00A63C2E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C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Математические расчеты  – 1 балл</w:t>
      </w:r>
    </w:p>
    <w:p w14:paraId="591039DC" w14:textId="77777777" w:rsidR="00A63C2E" w:rsidRPr="00A63C2E" w:rsidRDefault="00A63C2E" w:rsidP="00A63C2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5E888928" w14:textId="77777777" w:rsidR="00A63C2E" w:rsidRPr="00A63C2E" w:rsidRDefault="00A63C2E" w:rsidP="00A63C2E">
      <w:pPr>
        <w:tabs>
          <w:tab w:val="left" w:pos="376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3C2E">
        <w:rPr>
          <w:rFonts w:ascii="Times New Roman" w:eastAsia="Calibri" w:hAnsi="Times New Roman" w:cs="Times New Roman"/>
          <w:b/>
          <w:sz w:val="24"/>
          <w:szCs w:val="24"/>
        </w:rPr>
        <w:t>4.</w:t>
      </w:r>
      <w:r w:rsidRPr="00A63C2E">
        <w:rPr>
          <w:rFonts w:ascii="Times New Roman" w:eastAsia="Calibri" w:hAnsi="Times New Roman" w:cs="Times New Roman"/>
          <w:sz w:val="24"/>
          <w:szCs w:val="24"/>
        </w:rPr>
        <w:t xml:space="preserve"> Найдите сопротивление цепи, показанной на рисунке.</w:t>
      </w:r>
    </w:p>
    <w:p w14:paraId="3702B460" w14:textId="77777777" w:rsidR="00A63C2E" w:rsidRPr="00A63C2E" w:rsidRDefault="00A63C2E" w:rsidP="00A63C2E">
      <w:pPr>
        <w:tabs>
          <w:tab w:val="left" w:pos="3769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DCE8F7A" w14:textId="77777777" w:rsidR="00A63C2E" w:rsidRPr="00A63C2E" w:rsidRDefault="00A63C2E" w:rsidP="00A63C2E">
      <w:pPr>
        <w:tabs>
          <w:tab w:val="left" w:pos="3769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63C2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73FEFE7" wp14:editId="2AE35121">
                <wp:simplePos x="0" y="0"/>
                <wp:positionH relativeFrom="column">
                  <wp:posOffset>1371600</wp:posOffset>
                </wp:positionH>
                <wp:positionV relativeFrom="paragraph">
                  <wp:posOffset>49530</wp:posOffset>
                </wp:positionV>
                <wp:extent cx="4519295" cy="1104900"/>
                <wp:effectExtent l="19050" t="11430" r="14605" b="17145"/>
                <wp:wrapNone/>
                <wp:docPr id="56" name="Группа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19295" cy="1104900"/>
                          <a:chOff x="3255" y="10555"/>
                          <a:chExt cx="7117" cy="1740"/>
                        </a:xfrm>
                      </wpg:grpSpPr>
                      <wps:wsp>
                        <wps:cNvPr id="57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365" y="10555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A6198F" w14:textId="77777777" w:rsidR="00A63C2E" w:rsidRPr="00E53798" w:rsidRDefault="00A63C2E" w:rsidP="00A63C2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</w:p>
                            <w:p w14:paraId="6D2F6EC5" w14:textId="77777777" w:rsidR="00A63C2E" w:rsidRDefault="00A63C2E" w:rsidP="00A63C2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5610" y="10555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3ECF63" w14:textId="77777777" w:rsidR="00A63C2E" w:rsidRPr="00E53798" w:rsidRDefault="00A63C2E" w:rsidP="00A63C2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</w:p>
                            <w:p w14:paraId="02A6CBF4" w14:textId="77777777" w:rsidR="00A63C2E" w:rsidRDefault="00A63C2E" w:rsidP="00A63C2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6975" y="10555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1C8DF6" w14:textId="77777777" w:rsidR="00A63C2E" w:rsidRPr="00E53798" w:rsidRDefault="00A63C2E" w:rsidP="00A63C2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</w:p>
                            <w:p w14:paraId="6E7F22C8" w14:textId="77777777" w:rsidR="00A63C2E" w:rsidRDefault="00A63C2E" w:rsidP="00A63C2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8295" y="10555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103B80" w14:textId="77777777" w:rsidR="00A63C2E" w:rsidRPr="00E53798" w:rsidRDefault="00A63C2E" w:rsidP="00A63C2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</w:p>
                            <w:p w14:paraId="30C78128" w14:textId="77777777" w:rsidR="00A63C2E" w:rsidRDefault="00A63C2E" w:rsidP="00A63C2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63"/>
                        <wps:cNvSpPr>
                          <a:spLocks noChangeArrowheads="1"/>
                        </wps:cNvSpPr>
                        <wps:spPr bwMode="auto">
                          <a:xfrm rot="5400000">
                            <a:off x="9870" y="11462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7DAADD" w14:textId="77777777" w:rsidR="00A63C2E" w:rsidRPr="00E53798" w:rsidRDefault="00A63C2E" w:rsidP="00A63C2E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14:paraId="401092DD" w14:textId="77777777" w:rsidR="00A63C2E" w:rsidRDefault="00A63C2E" w:rsidP="00A63C2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64"/>
                        <wps:cNvCnPr>
                          <a:cxnSpLocks noChangeShapeType="1"/>
                        </wps:cNvCnPr>
                        <wps:spPr bwMode="auto">
                          <a:xfrm>
                            <a:off x="5025" y="10765"/>
                            <a:ext cx="58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AutoShape 65"/>
                        <wps:cNvCnPr>
                          <a:cxnSpLocks noChangeShapeType="1"/>
                        </wps:cNvCnPr>
                        <wps:spPr bwMode="auto">
                          <a:xfrm>
                            <a:off x="6270" y="10765"/>
                            <a:ext cx="70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7635" y="10765"/>
                            <a:ext cx="660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8955" y="10765"/>
                            <a:ext cx="124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10200" y="10765"/>
                            <a:ext cx="0" cy="54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69"/>
                        <wps:cNvCnPr>
                          <a:cxnSpLocks noChangeShapeType="1"/>
                        </wps:cNvCnPr>
                        <wps:spPr bwMode="auto">
                          <a:xfrm flipH="1">
                            <a:off x="3345" y="10765"/>
                            <a:ext cx="1020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AutoShape 70"/>
                        <wps:cNvCnPr>
                          <a:cxnSpLocks noChangeShapeType="1"/>
                        </wps:cNvCnPr>
                        <wps:spPr bwMode="auto">
                          <a:xfrm>
                            <a:off x="10200" y="11965"/>
                            <a:ext cx="0" cy="33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utoShape 71"/>
                        <wps:cNvCnPr>
                          <a:cxnSpLocks noChangeShapeType="1"/>
                        </wps:cNvCnPr>
                        <wps:spPr bwMode="auto">
                          <a:xfrm flipH="1">
                            <a:off x="3345" y="12295"/>
                            <a:ext cx="685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7943" y="10799"/>
                            <a:ext cx="16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6660" y="10799"/>
                            <a:ext cx="1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74"/>
                        <wps:cNvCnPr>
                          <a:cxnSpLocks noChangeShapeType="1"/>
                        </wps:cNvCnPr>
                        <wps:spPr bwMode="auto">
                          <a:xfrm>
                            <a:off x="3345" y="10765"/>
                            <a:ext cx="0" cy="465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75"/>
                        <wps:cNvCnPr>
                          <a:cxnSpLocks noChangeShapeType="1"/>
                        </wps:cNvCnPr>
                        <wps:spPr bwMode="auto">
                          <a:xfrm flipV="1">
                            <a:off x="3345" y="11755"/>
                            <a:ext cx="0" cy="54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Oval 76"/>
                        <wps:cNvSpPr>
                          <a:spLocks noChangeArrowheads="1"/>
                        </wps:cNvSpPr>
                        <wps:spPr bwMode="auto">
                          <a:xfrm>
                            <a:off x="3255" y="11208"/>
                            <a:ext cx="148" cy="14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Oval 77"/>
                        <wps:cNvSpPr>
                          <a:spLocks noChangeArrowheads="1"/>
                        </wps:cNvSpPr>
                        <wps:spPr bwMode="auto">
                          <a:xfrm>
                            <a:off x="3272" y="11704"/>
                            <a:ext cx="148" cy="14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78"/>
                        <wps:cNvSpPr>
                          <a:spLocks noChangeArrowheads="1"/>
                        </wps:cNvSpPr>
                        <wps:spPr bwMode="auto">
                          <a:xfrm rot="5400000">
                            <a:off x="6323" y="11496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1F914B" w14:textId="77777777" w:rsidR="00A63C2E" w:rsidRPr="00E53798" w:rsidRDefault="00A63C2E" w:rsidP="00A63C2E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14:paraId="5015B3FA" w14:textId="77777777" w:rsidR="00A63C2E" w:rsidRDefault="00A63C2E" w:rsidP="00A63C2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79"/>
                        <wps:cNvSpPr>
                          <a:spLocks noChangeArrowheads="1"/>
                        </wps:cNvSpPr>
                        <wps:spPr bwMode="auto">
                          <a:xfrm rot="5400000">
                            <a:off x="7598" y="11462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F6D1A7" w14:textId="77777777" w:rsidR="00A63C2E" w:rsidRPr="00E53798" w:rsidRDefault="00A63C2E" w:rsidP="00A63C2E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14:paraId="48D5E496" w14:textId="77777777" w:rsidR="00A63C2E" w:rsidRDefault="00A63C2E" w:rsidP="00A63C2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AutoShape 80"/>
                        <wps:cNvCnPr>
                          <a:cxnSpLocks noChangeShapeType="1"/>
                        </wps:cNvCnPr>
                        <wps:spPr bwMode="auto">
                          <a:xfrm>
                            <a:off x="9360" y="10799"/>
                            <a:ext cx="16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Rectangle 81"/>
                        <wps:cNvSpPr>
                          <a:spLocks noChangeArrowheads="1"/>
                        </wps:cNvSpPr>
                        <wps:spPr bwMode="auto">
                          <a:xfrm rot="5400000">
                            <a:off x="9023" y="11462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214844" w14:textId="77777777" w:rsidR="00A63C2E" w:rsidRPr="00E53798" w:rsidRDefault="00A63C2E" w:rsidP="00A63C2E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14:paraId="3CDE4D97" w14:textId="77777777" w:rsidR="00A63C2E" w:rsidRDefault="00A63C2E" w:rsidP="00A63C2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5400" y="10799"/>
                            <a:ext cx="1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Rectangle 83"/>
                        <wps:cNvSpPr>
                          <a:spLocks noChangeArrowheads="1"/>
                        </wps:cNvSpPr>
                        <wps:spPr bwMode="auto">
                          <a:xfrm rot="5400000">
                            <a:off x="5063" y="11496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9B2D8B" w14:textId="77777777" w:rsidR="00A63C2E" w:rsidRPr="00E53798" w:rsidRDefault="00A63C2E" w:rsidP="00A63C2E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14:paraId="712EE983" w14:textId="77777777" w:rsidR="00A63C2E" w:rsidRDefault="00A63C2E" w:rsidP="00A63C2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4140" y="10758"/>
                            <a:ext cx="1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Rectangle 85"/>
                        <wps:cNvSpPr>
                          <a:spLocks noChangeArrowheads="1"/>
                        </wps:cNvSpPr>
                        <wps:spPr bwMode="auto">
                          <a:xfrm rot="5400000">
                            <a:off x="3803" y="11496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DD2CEA" w14:textId="77777777" w:rsidR="00A63C2E" w:rsidRPr="00E53798" w:rsidRDefault="00A63C2E" w:rsidP="00A63C2E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3FEFE7" id="Группа 56" o:spid="_x0000_s1053" style="position:absolute;left:0;text-align:left;margin-left:108pt;margin-top:3.9pt;width:355.85pt;height:87pt;z-index:251661312" coordorigin="3255,10555" coordsize="7117,1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">
                <v:rect id="Rectangle 59" o:spid="_x0000_s1054" style="position:absolute;left:4365;top:10555;width:660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" strokeweight="1.75pt">
                  <v:textbox>
                    <w:txbxContent>
                      <w:p w14:paraId="46A6198F" w14:textId="77777777" w:rsidR="00A63C2E" w:rsidRPr="00E53798" w:rsidRDefault="00A63C2E" w:rsidP="00A63C2E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R</w:t>
                        </w:r>
                      </w:p>
                      <w:p w14:paraId="6D2F6EC5" w14:textId="77777777" w:rsidR="00A63C2E" w:rsidRDefault="00A63C2E" w:rsidP="00A63C2E"/>
                    </w:txbxContent>
                  </v:textbox>
                </v:rect>
                <v:rect id="Rectangle 60" o:spid="_x0000_s1055" style="position:absolute;left:5610;top:10555;width:660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" strokeweight="1.75pt">
                  <v:textbox>
                    <w:txbxContent>
                      <w:p w14:paraId="163ECF63" w14:textId="77777777" w:rsidR="00A63C2E" w:rsidRPr="00E53798" w:rsidRDefault="00A63C2E" w:rsidP="00A63C2E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R</w:t>
                        </w:r>
                      </w:p>
                      <w:p w14:paraId="02A6CBF4" w14:textId="77777777" w:rsidR="00A63C2E" w:rsidRDefault="00A63C2E" w:rsidP="00A63C2E"/>
                    </w:txbxContent>
                  </v:textbox>
                </v:rect>
                <v:rect id="Rectangle 61" o:spid="_x0000_s1056" style="position:absolute;left:6975;top:10555;width:660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" strokeweight="1.75pt">
                  <v:textbox>
                    <w:txbxContent>
                      <w:p w14:paraId="7C1C8DF6" w14:textId="77777777" w:rsidR="00A63C2E" w:rsidRPr="00E53798" w:rsidRDefault="00A63C2E" w:rsidP="00A63C2E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R</w:t>
                        </w:r>
                      </w:p>
                      <w:p w14:paraId="6E7F22C8" w14:textId="77777777" w:rsidR="00A63C2E" w:rsidRDefault="00A63C2E" w:rsidP="00A63C2E"/>
                    </w:txbxContent>
                  </v:textbox>
                </v:rect>
                <v:rect id="Rectangle 62" o:spid="_x0000_s1057" style="position:absolute;left:8295;top:10555;width:660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" strokeweight="1.75pt">
                  <v:textbox>
                    <w:txbxContent>
                      <w:p w14:paraId="53103B80" w14:textId="77777777" w:rsidR="00A63C2E" w:rsidRPr="00E53798" w:rsidRDefault="00A63C2E" w:rsidP="00A63C2E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R</w:t>
                        </w:r>
                      </w:p>
                      <w:p w14:paraId="30C78128" w14:textId="77777777" w:rsidR="00A63C2E" w:rsidRDefault="00A63C2E" w:rsidP="00A63C2E"/>
                    </w:txbxContent>
                  </v:textbox>
                </v:rect>
                <v:rect id="Rectangle 63" o:spid="_x0000_s1058" style="position:absolute;left:9870;top:11462;width:660;height:34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" strokeweight="1.75pt">
                  <v:textbox>
                    <w:txbxContent>
                      <w:p w14:paraId="107DAADD" w14:textId="77777777" w:rsidR="00A63C2E" w:rsidRPr="00E53798" w:rsidRDefault="00A63C2E" w:rsidP="00A63C2E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14:paraId="401092DD" w14:textId="77777777" w:rsidR="00A63C2E" w:rsidRDefault="00A63C2E" w:rsidP="00A63C2E"/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4" o:spid="_x0000_s1059" type="#_x0000_t32" style="position:absolute;left:5025;top:10765;width:5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" strokeweight="1.75pt"/>
                <v:shape id="AutoShape 65" o:spid="_x0000_s1060" type="#_x0000_t32" style="position:absolute;left:6270;top:10765;width:7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" strokeweight="1.75pt"/>
                <v:shape id="AutoShape 66" o:spid="_x0000_s1061" type="#_x0000_t32" style="position:absolute;left:7635;top:10765;width:6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" strokeweight="1.75pt"/>
                <v:shape id="AutoShape 67" o:spid="_x0000_s1062" type="#_x0000_t32" style="position:absolute;left:8955;top:10765;width:124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" strokeweight="1.75pt"/>
                <v:shape id="AutoShape 68" o:spid="_x0000_s1063" type="#_x0000_t32" style="position:absolute;left:10200;top:10765;width:0;height:54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" strokeweight="1.75pt"/>
                <v:shape id="AutoShape 69" o:spid="_x0000_s1064" type="#_x0000_t32" style="position:absolute;left:3345;top:10765;width:102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" strokeweight="1.75pt"/>
                <v:shape id="AutoShape 70" o:spid="_x0000_s1065" type="#_x0000_t32" style="position:absolute;left:10200;top:11965;width:0;height:3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" strokeweight="1.75pt"/>
                <v:shape id="AutoShape 71" o:spid="_x0000_s1066" type="#_x0000_t32" style="position:absolute;left:3345;top:12295;width:685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" strokeweight="1.75pt"/>
                <v:shape id="AutoShape 72" o:spid="_x0000_s1067" type="#_x0000_t32" style="position:absolute;left:7943;top:10799;width:16;height:14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" strokeweight="1.75pt"/>
                <v:shape id="AutoShape 73" o:spid="_x0000_s1068" type="#_x0000_t32" style="position:absolute;left:6660;top:10799;width:1;height:14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" strokeweight="1.75pt"/>
                <v:shape id="AutoShape 74" o:spid="_x0000_s1069" type="#_x0000_t32" style="position:absolute;left:3345;top:10765;width:0;height:4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" strokeweight="1.75pt"/>
                <v:shape id="AutoShape 75" o:spid="_x0000_s1070" type="#_x0000_t32" style="position:absolute;left:3345;top:11755;width:0;height:5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" strokeweight="1.75pt"/>
                <v:oval id="Oval 76" o:spid="_x0000_s1071" style="position:absolute;left:3255;top:11208;width:148;height: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" strokeweight="1.75pt"/>
                <v:oval id="Oval 77" o:spid="_x0000_s1072" style="position:absolute;left:3272;top:11704;width:148;height: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" strokeweight="1.75pt"/>
                <v:rect id="Rectangle 78" o:spid="_x0000_s1073" style="position:absolute;left:6323;top:11496;width:660;height:34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" strokeweight="1.75pt">
                  <v:textbox>
                    <w:txbxContent>
                      <w:p w14:paraId="421F914B" w14:textId="77777777" w:rsidR="00A63C2E" w:rsidRPr="00E53798" w:rsidRDefault="00A63C2E" w:rsidP="00A63C2E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14:paraId="5015B3FA" w14:textId="77777777" w:rsidR="00A63C2E" w:rsidRDefault="00A63C2E" w:rsidP="00A63C2E"/>
                    </w:txbxContent>
                  </v:textbox>
                </v:rect>
                <v:rect id="Rectangle 79" o:spid="_x0000_s1074" style="position:absolute;left:7598;top:11462;width:660;height:34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" strokeweight="1.75pt">
                  <v:textbox>
                    <w:txbxContent>
                      <w:p w14:paraId="65F6D1A7" w14:textId="77777777" w:rsidR="00A63C2E" w:rsidRPr="00E53798" w:rsidRDefault="00A63C2E" w:rsidP="00A63C2E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14:paraId="48D5E496" w14:textId="77777777" w:rsidR="00A63C2E" w:rsidRDefault="00A63C2E" w:rsidP="00A63C2E"/>
                    </w:txbxContent>
                  </v:textbox>
                </v:rect>
                <v:shape id="AutoShape 80" o:spid="_x0000_s1075" type="#_x0000_t32" style="position:absolute;left:9360;top:10799;width:16;height:14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" strokeweight="1.75pt"/>
                <v:rect id="Rectangle 81" o:spid="_x0000_s1076" style="position:absolute;left:9023;top:11462;width:660;height:34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" strokeweight="1.75pt">
                  <v:textbox>
                    <w:txbxContent>
                      <w:p w14:paraId="69214844" w14:textId="77777777" w:rsidR="00A63C2E" w:rsidRPr="00E53798" w:rsidRDefault="00A63C2E" w:rsidP="00A63C2E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14:paraId="3CDE4D97" w14:textId="77777777" w:rsidR="00A63C2E" w:rsidRDefault="00A63C2E" w:rsidP="00A63C2E"/>
                    </w:txbxContent>
                  </v:textbox>
                </v:rect>
                <v:shape id="AutoShape 82" o:spid="_x0000_s1077" type="#_x0000_t32" style="position:absolute;left:5400;top:10799;width:1;height:14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" strokeweight="1.75pt"/>
                <v:rect id="Rectangle 83" o:spid="_x0000_s1078" style="position:absolute;left:5063;top:11496;width:660;height:34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" strokeweight="1.75pt">
                  <v:textbox>
                    <w:txbxContent>
                      <w:p w14:paraId="199B2D8B" w14:textId="77777777" w:rsidR="00A63C2E" w:rsidRPr="00E53798" w:rsidRDefault="00A63C2E" w:rsidP="00A63C2E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14:paraId="712EE983" w14:textId="77777777" w:rsidR="00A63C2E" w:rsidRDefault="00A63C2E" w:rsidP="00A63C2E"/>
                    </w:txbxContent>
                  </v:textbox>
                </v:rect>
                <v:shape id="AutoShape 84" o:spid="_x0000_s1079" type="#_x0000_t32" style="position:absolute;left:4140;top:10758;width:1;height:14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" strokeweight="1.75pt"/>
                <v:rect id="Rectangle 85" o:spid="_x0000_s1080" style="position:absolute;left:3803;top:11496;width:660;height:34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" strokeweight="1.75pt">
                  <v:textbox>
                    <w:txbxContent>
                      <w:p w14:paraId="21DD2CEA" w14:textId="77777777" w:rsidR="00A63C2E" w:rsidRPr="00E53798" w:rsidRDefault="00A63C2E" w:rsidP="00A63C2E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A63C2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C1B27" wp14:editId="7E9AA1E6">
                <wp:simplePos x="0" y="0"/>
                <wp:positionH relativeFrom="column">
                  <wp:posOffset>1438275</wp:posOffset>
                </wp:positionH>
                <wp:positionV relativeFrom="paragraph">
                  <wp:posOffset>1102995</wp:posOffset>
                </wp:positionV>
                <wp:extent cx="0" cy="0"/>
                <wp:effectExtent l="9525" t="7620" r="9525" b="11430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039545" id="Прямая со стрелкой 55" o:spid="_x0000_s1026" type="#_x0000_t32" style="position:absolute;margin-left:113.25pt;margin-top:86.85pt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"/>
            </w:pict>
          </mc:Fallback>
        </mc:AlternateContent>
      </w:r>
    </w:p>
    <w:p w14:paraId="78633BE5" w14:textId="77777777" w:rsidR="00A63C2E" w:rsidRPr="00A63C2E" w:rsidRDefault="00A63C2E" w:rsidP="00A63C2E">
      <w:pPr>
        <w:tabs>
          <w:tab w:val="left" w:pos="3769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1FDB4B5" w14:textId="77777777" w:rsidR="00A63C2E" w:rsidRPr="00A63C2E" w:rsidRDefault="00A63C2E" w:rsidP="00A63C2E">
      <w:pPr>
        <w:tabs>
          <w:tab w:val="left" w:pos="3769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D0A489D" w14:textId="77777777" w:rsidR="00A63C2E" w:rsidRPr="00A63C2E" w:rsidRDefault="00A63C2E" w:rsidP="00A63C2E">
      <w:pPr>
        <w:tabs>
          <w:tab w:val="left" w:pos="3769"/>
        </w:tabs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63C2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                </w:t>
      </w:r>
      <w:r w:rsidRPr="00A63C2E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R</w:t>
      </w:r>
      <w:r w:rsidRPr="00A63C2E">
        <w:rPr>
          <w:rFonts w:ascii="Times New Roman" w:eastAsia="Calibri" w:hAnsi="Times New Roman" w:cs="Times New Roman"/>
          <w:b/>
          <w:i/>
          <w:sz w:val="28"/>
          <w:szCs w:val="28"/>
        </w:rPr>
        <w:t>- ?</w:t>
      </w:r>
    </w:p>
    <w:p w14:paraId="1E90861B" w14:textId="77777777" w:rsidR="00A63C2E" w:rsidRPr="00A63C2E" w:rsidRDefault="00A63C2E" w:rsidP="00A63C2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9756FD5" w14:textId="77777777" w:rsidR="00A63C2E" w:rsidRPr="00A63C2E" w:rsidRDefault="00A63C2E" w:rsidP="00A63C2E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5016CC" w14:textId="77777777" w:rsidR="00A63C2E" w:rsidRPr="00A63C2E" w:rsidRDefault="00A63C2E" w:rsidP="00A63C2E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875079" w14:textId="77777777" w:rsidR="00A63C2E" w:rsidRPr="00A63C2E" w:rsidRDefault="00A63C2E" w:rsidP="00A63C2E">
      <w:pPr>
        <w:tabs>
          <w:tab w:val="left" w:pos="3885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A63C2E">
        <w:rPr>
          <w:rFonts w:ascii="Times New Roman" w:eastAsia="Calibri" w:hAnsi="Times New Roman" w:cs="Times New Roman"/>
          <w:i/>
          <w:sz w:val="24"/>
          <w:szCs w:val="24"/>
        </w:rPr>
        <w:t>Решение:</w:t>
      </w:r>
    </w:p>
    <w:p w14:paraId="52270CEB" w14:textId="77777777" w:rsidR="00A63C2E" w:rsidRPr="00A63C2E" w:rsidRDefault="00A63C2E" w:rsidP="00A63C2E">
      <w:pPr>
        <w:numPr>
          <w:ilvl w:val="0"/>
          <w:numId w:val="5"/>
        </w:num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3C2E">
        <w:rPr>
          <w:rFonts w:ascii="Times New Roman" w:eastAsia="Calibri" w:hAnsi="Times New Roman" w:cs="Times New Roman"/>
          <w:sz w:val="24"/>
          <w:szCs w:val="24"/>
        </w:rPr>
        <w:t xml:space="preserve">Два правых сопротивления соединены параллельно и вместе дают </w:t>
      </w:r>
      <w:r w:rsidRPr="00A63C2E">
        <w:rPr>
          <w:rFonts w:ascii="Times New Roman" w:eastAsia="Calibri" w:hAnsi="Times New Roman" w:cs="Times New Roman"/>
          <w:i/>
          <w:sz w:val="24"/>
          <w:szCs w:val="24"/>
          <w:lang w:val="en-US"/>
        </w:rPr>
        <w:t>R</w:t>
      </w:r>
      <w:r w:rsidRPr="00A63C2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F2780D7" w14:textId="77777777" w:rsidR="00A63C2E" w:rsidRPr="00A63C2E" w:rsidRDefault="00A63C2E" w:rsidP="00A63C2E">
      <w:pPr>
        <w:numPr>
          <w:ilvl w:val="0"/>
          <w:numId w:val="5"/>
        </w:num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3C2E">
        <w:rPr>
          <w:rFonts w:ascii="Times New Roman" w:eastAsia="Calibri" w:hAnsi="Times New Roman" w:cs="Times New Roman"/>
          <w:sz w:val="24"/>
          <w:szCs w:val="24"/>
        </w:rPr>
        <w:t xml:space="preserve">Это сопротивление подсоединено последовательно самому правому сопротивлению величиной </w:t>
      </w:r>
      <w:r w:rsidRPr="00A63C2E">
        <w:rPr>
          <w:rFonts w:ascii="Times New Roman" w:eastAsia="Calibri" w:hAnsi="Times New Roman" w:cs="Times New Roman"/>
          <w:i/>
          <w:sz w:val="24"/>
          <w:szCs w:val="24"/>
          <w:lang w:val="en-US"/>
        </w:rPr>
        <w:t>R</w:t>
      </w:r>
      <w:r w:rsidRPr="00A63C2E">
        <w:rPr>
          <w:rFonts w:ascii="Times New Roman" w:eastAsia="Calibri" w:hAnsi="Times New Roman" w:cs="Times New Roman"/>
          <w:sz w:val="24"/>
          <w:szCs w:val="24"/>
        </w:rPr>
        <w:t xml:space="preserve">. Вместе они дают сопротивление величиной </w:t>
      </w:r>
      <w:r w:rsidRPr="00A63C2E">
        <w:rPr>
          <w:rFonts w:ascii="Times New Roman" w:eastAsia="Calibri" w:hAnsi="Times New Roman" w:cs="Times New Roman"/>
          <w:i/>
          <w:sz w:val="24"/>
          <w:szCs w:val="24"/>
        </w:rPr>
        <w:t>2</w:t>
      </w:r>
      <w:r w:rsidRPr="00A63C2E">
        <w:rPr>
          <w:rFonts w:ascii="Times New Roman" w:eastAsia="Calibri" w:hAnsi="Times New Roman" w:cs="Times New Roman"/>
          <w:i/>
          <w:sz w:val="24"/>
          <w:szCs w:val="24"/>
          <w:lang w:val="en-US"/>
        </w:rPr>
        <w:t>R</w:t>
      </w:r>
      <w:r w:rsidRPr="00A63C2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6986A067" w14:textId="77777777" w:rsidR="00A63C2E" w:rsidRPr="00A63C2E" w:rsidRDefault="00A63C2E" w:rsidP="00A63C2E">
      <w:pPr>
        <w:numPr>
          <w:ilvl w:val="0"/>
          <w:numId w:val="5"/>
        </w:num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3C2E">
        <w:rPr>
          <w:rFonts w:ascii="Times New Roman" w:eastAsia="Calibri" w:hAnsi="Times New Roman" w:cs="Times New Roman"/>
          <w:sz w:val="24"/>
          <w:szCs w:val="24"/>
        </w:rPr>
        <w:t xml:space="preserve">Далее процесс повторяется. </w:t>
      </w:r>
    </w:p>
    <w:p w14:paraId="6CC489A0" w14:textId="77777777" w:rsidR="00A63C2E" w:rsidRPr="00A63C2E" w:rsidRDefault="00A63C2E" w:rsidP="00A63C2E">
      <w:pPr>
        <w:numPr>
          <w:ilvl w:val="0"/>
          <w:numId w:val="5"/>
        </w:num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3C2E">
        <w:rPr>
          <w:rFonts w:ascii="Times New Roman" w:eastAsia="Calibri" w:hAnsi="Times New Roman" w:cs="Times New Roman"/>
          <w:sz w:val="24"/>
          <w:szCs w:val="24"/>
        </w:rPr>
        <w:t xml:space="preserve">Таким образом, двигаясь от правого конца цепи к левому, получим, что общее сопротивление между входами цепи равно </w:t>
      </w:r>
      <w:r w:rsidRPr="00A63C2E">
        <w:rPr>
          <w:rFonts w:ascii="Times New Roman" w:eastAsia="Calibri" w:hAnsi="Times New Roman" w:cs="Times New Roman"/>
          <w:i/>
          <w:sz w:val="24"/>
          <w:szCs w:val="24"/>
          <w:lang w:val="en-US"/>
        </w:rPr>
        <w:t>R</w:t>
      </w:r>
      <w:r w:rsidRPr="00A63C2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AE0A2C8" w14:textId="77777777" w:rsidR="00A63C2E" w:rsidRPr="00A63C2E" w:rsidRDefault="00A63C2E" w:rsidP="00A63C2E">
      <w:pPr>
        <w:tabs>
          <w:tab w:val="num" w:pos="36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A63C2E">
        <w:rPr>
          <w:rFonts w:ascii="Times New Roman" w:eastAsia="Calibri" w:hAnsi="Times New Roman" w:cs="Times New Roman"/>
          <w:i/>
          <w:sz w:val="24"/>
          <w:szCs w:val="24"/>
        </w:rPr>
        <w:t>Критерии оценивания:</w:t>
      </w:r>
    </w:p>
    <w:p w14:paraId="26D19C9D" w14:textId="77777777" w:rsidR="00A63C2E" w:rsidRPr="00A63C2E" w:rsidRDefault="00A63C2E" w:rsidP="00A63C2E">
      <w:pPr>
        <w:numPr>
          <w:ilvl w:val="0"/>
          <w:numId w:val="6"/>
        </w:numPr>
        <w:tabs>
          <w:tab w:val="num" w:pos="426"/>
          <w:tab w:val="left" w:pos="3885"/>
        </w:tabs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A63C2E">
        <w:rPr>
          <w:rFonts w:ascii="Times New Roman" w:eastAsia="Calibri" w:hAnsi="Times New Roman" w:cs="Times New Roman"/>
          <w:i/>
          <w:sz w:val="24"/>
          <w:szCs w:val="24"/>
        </w:rPr>
        <w:t>Расчет параллельного соединения двух резисторов – 2 балла</w:t>
      </w:r>
    </w:p>
    <w:p w14:paraId="5271F13A" w14:textId="77777777" w:rsidR="00A63C2E" w:rsidRPr="00A63C2E" w:rsidRDefault="00A63C2E" w:rsidP="00A63C2E">
      <w:pPr>
        <w:numPr>
          <w:ilvl w:val="0"/>
          <w:numId w:val="6"/>
        </w:numPr>
        <w:tabs>
          <w:tab w:val="num" w:pos="426"/>
          <w:tab w:val="left" w:pos="3885"/>
        </w:tabs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A63C2E">
        <w:rPr>
          <w:rFonts w:ascii="Times New Roman" w:eastAsia="Calibri" w:hAnsi="Times New Roman" w:cs="Times New Roman"/>
          <w:i/>
          <w:sz w:val="24"/>
          <w:szCs w:val="24"/>
        </w:rPr>
        <w:t>Расчет  последовательного  соединения двух резисторов – 2 балла</w:t>
      </w:r>
    </w:p>
    <w:p w14:paraId="78400EC4" w14:textId="77777777" w:rsidR="00A63C2E" w:rsidRPr="00A63C2E" w:rsidRDefault="00A63C2E" w:rsidP="00A63C2E">
      <w:pPr>
        <w:numPr>
          <w:ilvl w:val="0"/>
          <w:numId w:val="6"/>
        </w:numPr>
        <w:tabs>
          <w:tab w:val="num" w:pos="426"/>
          <w:tab w:val="left" w:pos="3885"/>
        </w:tabs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A63C2E">
        <w:rPr>
          <w:rFonts w:ascii="Times New Roman" w:eastAsia="Calibri" w:hAnsi="Times New Roman" w:cs="Times New Roman"/>
          <w:i/>
          <w:sz w:val="24"/>
          <w:szCs w:val="24"/>
        </w:rPr>
        <w:t xml:space="preserve">Эквивалентная схема цепи – 5 баллов </w:t>
      </w:r>
    </w:p>
    <w:p w14:paraId="4C836718" w14:textId="77777777" w:rsidR="00A63C2E" w:rsidRPr="00A63C2E" w:rsidRDefault="00A63C2E" w:rsidP="00A63C2E">
      <w:pPr>
        <w:numPr>
          <w:ilvl w:val="0"/>
          <w:numId w:val="6"/>
        </w:numPr>
        <w:tabs>
          <w:tab w:val="num" w:pos="426"/>
          <w:tab w:val="left" w:pos="3885"/>
        </w:tabs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A63C2E">
        <w:rPr>
          <w:rFonts w:ascii="Times New Roman" w:eastAsia="Calibri" w:hAnsi="Times New Roman" w:cs="Times New Roman"/>
          <w:i/>
          <w:sz w:val="24"/>
          <w:szCs w:val="24"/>
        </w:rPr>
        <w:t>Математические вычисления – 1 балл</w:t>
      </w:r>
    </w:p>
    <w:p w14:paraId="5F29EC61" w14:textId="77777777" w:rsidR="00520E66" w:rsidRDefault="00520E66"/>
    <w:sectPr w:rsidR="00520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9330B"/>
    <w:multiLevelType w:val="hybridMultilevel"/>
    <w:tmpl w:val="180CD8A4"/>
    <w:lvl w:ilvl="0" w:tplc="BD84F11A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9F82C942">
      <w:start w:val="2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1424219"/>
    <w:multiLevelType w:val="hybridMultilevel"/>
    <w:tmpl w:val="F78AEB7E"/>
    <w:lvl w:ilvl="0" w:tplc="013E12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9D4766"/>
    <w:multiLevelType w:val="hybridMultilevel"/>
    <w:tmpl w:val="D4B82C98"/>
    <w:lvl w:ilvl="0" w:tplc="F8687752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1BB6541"/>
    <w:multiLevelType w:val="hybridMultilevel"/>
    <w:tmpl w:val="601C78BA"/>
    <w:lvl w:ilvl="0" w:tplc="10EA2A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5F0572"/>
    <w:multiLevelType w:val="hybridMultilevel"/>
    <w:tmpl w:val="0672B7DC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74373711"/>
    <w:multiLevelType w:val="hybridMultilevel"/>
    <w:tmpl w:val="986CCC4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4FF"/>
    <w:rsid w:val="00520E66"/>
    <w:rsid w:val="005D44FF"/>
    <w:rsid w:val="00A63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0BEBC7CF"/>
  <w15:chartTrackingRefBased/>
  <w15:docId w15:val="{E379E024-7F42-41ED-9D6F-C4F0D188A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630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Lenovo-PC</dc:creator>
  <cp:keywords/>
  <dc:description/>
  <cp:lastModifiedBy>Lenovo-PC</cp:lastModifiedBy>
  <cp:revision>2</cp:revision>
  <dcterms:created xsi:type="dcterms:W3CDTF">2020-10-13T18:06:00Z</dcterms:created>
  <dcterms:modified xsi:type="dcterms:W3CDTF">2020-10-13T18:09:00Z</dcterms:modified>
</cp:coreProperties>
</file>